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/>
      </w:pPr>
      <w:r>
        <w:rPr/>
        <w:t>0. Set the path such that the older postgresql version is default.</w:t>
      </w:r>
    </w:p>
    <w:p>
      <w:pPr>
        <w:pStyle w:val="TextBody"/>
        <w:rPr/>
      </w:pPr>
      <w:r>
        <w:rPr/>
        <w:t>[root@d_server pbspro]# psql -V</w:t>
        <w:br/>
        <w:t>psql (PostgreSQL) 9.2.23</w:t>
        <w:br/>
        <w:t>[root@d_server pbspro]# /usr/pgsql-9.3/bin/psql -V</w:t>
        <w:br/>
        <w:t>psql (PostgreSQL) 9.3.23</w:t>
        <w:br/>
        <w:t xml:space="preserve">[root@d_server pbspro]# cat $PBS_HOME/datastore/PG_VERSION </w:t>
        <w:br/>
        <w:t>9.2</w:t>
      </w:r>
    </w:p>
    <w:p>
      <w:pPr>
        <w:pStyle w:val="Heading4"/>
        <w:rPr/>
      </w:pPr>
      <w:r>
        <w:rPr/>
        <w:t>1. Stop PBS and verify if the dataservice has stopped</w:t>
      </w:r>
    </w:p>
    <w:p>
      <w:pPr>
        <w:pStyle w:val="TextBody"/>
        <w:rPr/>
      </w:pPr>
      <w:r>
        <w:rPr/>
        <w:t>[root@d_server pbspro]# /etc/init.d/pbs stop</w:t>
        <w:br/>
        <w:t>Stopping PBS</w:t>
        <w:br/>
        <w:t>Shutting server down with qterm.</w:t>
        <w:br/>
        <w:t>PBS server - was pid: 1792</w:t>
        <w:br/>
        <w:t>PBS sched - was pid: 1499</w:t>
        <w:br/>
        <w:t>PBS comm - was pid: 1493</w:t>
        <w:br/>
        <w:t>Waiting for shutdown to complete</w:t>
        <w:br/>
        <w:t>[root@d_server pbspro]# ps -elf | grep pbs</w:t>
        <w:br/>
        <w:t>0 S root 2528 1 0 80 0 - 2264 pipe_w 06:53 ? 00:00:00 grep --color=auto pbs</w:t>
        <w:br/>
        <w:t>[root@d_server pbspro]# ps -elf | grep post</w:t>
        <w:br/>
        <w:t>0 S root 2530 1 0 80 0 - 2264 pipe_w 06:53 ? 00:00:00 grep --color=auto post</w:t>
        <w:br/>
        <w:t>[root@d_server pbspro]#</w:t>
      </w:r>
    </w:p>
    <w:p>
      <w:pPr>
        <w:pStyle w:val="Heading4"/>
        <w:rPr/>
      </w:pPr>
      <w:r>
        <w:rPr/>
        <w:t>2. Change pg_hba.conf in the existing DB to enable passwordless operations.</w:t>
      </w:r>
    </w:p>
    <w:p>
      <w:pPr>
        <w:pStyle w:val="TextBody"/>
        <w:rPr/>
      </w:pPr>
      <w:r>
        <w:rPr/>
        <w:t>[root@d_server pbspro]# cp $PBS_HOME/datastore/pg_hba.conf $PBS_HOME/datastore/pg_hba.conf.orig</w:t>
        <w:br/>
        <w:t>[root@d_server pbspro]# chown postgres $PBS_HOME/datastore/pg_hba.conf.orig</w:t>
        <w:br/>
        <w:t>[root@d_server pbspro]# sed 's/md5/trust/g' $PBS_HOME/datastore/pg_hba.conf &gt; $PBS_HOME/datastore/pg_hba.conf.new</w:t>
        <w:br/>
        <w:t>[root@d_server pbspro]# mv -f $PBS_HOME/datastore/pg_hba.conf.new $PBS_HOME/datastore/pg_hba.conf</w:t>
        <w:br/>
        <w:t>[root@d_server pbspro]#</w:t>
      </w:r>
    </w:p>
    <w:p>
      <w:pPr>
        <w:pStyle w:val="Heading4"/>
        <w:rPr/>
      </w:pPr>
      <w:r>
        <w:rPr/>
        <w:t>3. Find the encoding and locale settings used in the existing cluster</w:t>
      </w:r>
    </w:p>
    <w:p>
      <w:pPr>
        <w:pStyle w:val="TextBody"/>
        <w:rPr/>
      </w:pPr>
      <w:r>
        <w:rPr/>
        <w:t>[root@d_server pbspro]# /opt/pbs/sbin/pbs_dataservice start</w:t>
        <w:br/>
        <w:t>Starting PBS Data Service..</w:t>
        <w:br/>
        <w:t>[root@d_server pbspro]# enc_type=`psql -A -t -p 15007 -d pbs_datastore -U postgres -c "select pg_encoding_to_char(encoding) from pg_database where datname = 'pbs_datastore'"`</w:t>
        <w:br/>
        <w:t>[root@d_server pbspro]# echo $enc_type</w:t>
        <w:br/>
        <w:t>SQL_ASCII</w:t>
        <w:br/>
        <w:t>[root@d_server pbspro]# lc_collate=`psql -A -t -p 15007 -d pbs_datastore -U postgres -c "SHOW LC_COLLATE"`</w:t>
        <w:br/>
        <w:t>[root@d_server pbspro]# echo $lc_collate</w:t>
        <w:br/>
        <w:t>C</w:t>
        <w:br/>
        <w:t>[root@d_server pbspro]# lc_ctype=`psql -A -t -p 15007 -d pbs_datastore -U postgres -c "SHOW LC_COLLATE"`</w:t>
        <w:br/>
        <w:t>[root@d_server pbspro]# echo $lc_ctype</w:t>
        <w:br/>
        <w:t>C</w:t>
        <w:br/>
        <w:t>[root@d_server pbspro]# /opt/pbs/sbin/pbs_dataservice stop</w:t>
        <w:br/>
        <w:t>Stopping PBS Data Service..</w:t>
        <w:br/>
        <w:t>waiting for server to shut down.... done</w:t>
        <w:br/>
        <w:t>server stopped</w:t>
        <w:br/>
        <w:t>[root@d_server pbspro]#</w:t>
      </w:r>
    </w:p>
    <w:p>
      <w:pPr>
        <w:pStyle w:val="Heading4"/>
        <w:rPr/>
      </w:pPr>
      <w:r>
        <w:rPr/>
        <w:t>4. Rename the datastore folder</w:t>
      </w:r>
    </w:p>
    <w:p>
      <w:pPr>
        <w:pStyle w:val="TextBody"/>
        <w:rPr/>
      </w:pPr>
      <w:r>
        <w:rPr/>
        <w:t>[root@d_server pbspro]# mv $PBS_HOME/datastore/ $PBS_HOME/datastore.old</w:t>
      </w:r>
    </w:p>
    <w:p>
      <w:pPr>
        <w:pStyle w:val="Heading4"/>
        <w:rPr/>
      </w:pPr>
      <w:r>
        <w:rPr/>
        <w:t>5. Create the new datastore directory, set ownership and permissions</w:t>
      </w:r>
    </w:p>
    <w:p>
      <w:pPr>
        <w:pStyle w:val="TextBody"/>
        <w:rPr/>
      </w:pPr>
      <w:r>
        <w:rPr/>
        <w:t>mkdir -p $PBS_HOME/datastore</w:t>
        <w:br/>
        <w:t>chown postgres $PBS_HOME/datastore</w:t>
        <w:br/>
        <w:t>chmod 700 $PBS_HOME/datastore</w:t>
        <w:br/>
        <w:t>cd $PBS_HOME//datastore</w:t>
      </w:r>
    </w:p>
    <w:p>
      <w:pPr>
        <w:pStyle w:val="Heading4"/>
        <w:rPr/>
      </w:pPr>
      <w:r>
        <w:rPr/>
        <w:t>6. Create the new PBS database cluster using the encoding and locale settings found in step 3.</w:t>
      </w:r>
    </w:p>
    <w:p>
      <w:pPr>
        <w:pStyle w:val="TextBody"/>
        <w:rPr/>
      </w:pPr>
      <w:r>
        <w:rPr/>
        <w:t>[root@d_server datastore]# su postgres -c "/usr/pgsql-9.3/bin/initdb -D /var/spool/pbs/datastore -U postgres -E SQL_ASCII --lc-collate=C --lc-ctype=C"</w:t>
        <w:br/>
        <w:t>The files belonging to this database system will be owned by user "postgres".</w:t>
        <w:br/>
        <w:t>This user must also own the server process.</w:t>
      </w:r>
    </w:p>
    <w:p>
      <w:pPr>
        <w:pStyle w:val="TextBody"/>
        <w:rPr/>
      </w:pPr>
      <w:r>
        <w:rPr/>
        <w:t>The database cluster will be initialized with locale "C".</w:t>
        <w:br/>
        <w:t>The default text search configuration will be set to "english".</w:t>
      </w:r>
    </w:p>
    <w:p>
      <w:pPr>
        <w:pStyle w:val="TextBody"/>
        <w:rPr/>
      </w:pPr>
      <w:r>
        <w:rPr/>
        <w:t>Data page checksums are disabled.</w:t>
      </w:r>
    </w:p>
    <w:p>
      <w:pPr>
        <w:pStyle w:val="TextBody"/>
        <w:rPr/>
      </w:pPr>
      <w:r>
        <w:rPr/>
        <w:t>fixing permissions on existing directory /var/spool/pbs/datastore ... ok</w:t>
        <w:br/>
        <w:t>creating subdirectories ... ok</w:t>
        <w:br/>
        <w:t>selecting default max_connections ... 100</w:t>
        <w:br/>
        <w:t>selecting default shared_buffers ... 128MB</w:t>
        <w:br/>
        <w:t>creating configuration files ... ok</w:t>
        <w:br/>
        <w:t>creating template1 database in /var/spool/pbs/datastore/base/1 ... ok</w:t>
        <w:br/>
        <w:t>initializing pg_authid ... ok</w:t>
        <w:br/>
        <w:t>initializing dependencies ... ok</w:t>
        <w:br/>
        <w:t>creating system views ... ok</w:t>
        <w:br/>
        <w:t>loading system objects' descriptions ... ok</w:t>
        <w:br/>
        <w:t>creating collations ... ok</w:t>
        <w:br/>
        <w:t>creating conversions ... ok</w:t>
        <w:br/>
        <w:t>creating dictionaries ... ok</w:t>
        <w:br/>
        <w:t>setting privileges on built-in objects ... ok</w:t>
        <w:br/>
        <w:t>creating information schema ... ok</w:t>
        <w:br/>
        <w:t>loading PL/pgSQL server-side language ... ok</w:t>
        <w:br/>
        <w:t>vacuuming database template1 ... ok</w:t>
        <w:br/>
        <w:t>copying template1 to template0 ... ok</w:t>
        <w:br/>
        <w:t>copying template1 to postgres ... ok</w:t>
        <w:br/>
        <w:t>syncing data to disk ... ok</w:t>
      </w:r>
    </w:p>
    <w:p>
      <w:pPr>
        <w:pStyle w:val="TextBody"/>
        <w:rPr/>
      </w:pPr>
      <w:r>
        <w:rPr/>
        <w:t>WARNING: enabling "trust" authentication for local connections</w:t>
        <w:br/>
        <w:t>You can change this by editing pg_hba.conf or using the option -A, or</w:t>
        <w:br/>
        <w:t>--auth-local and --auth-host, the next time you run initdb.</w:t>
      </w:r>
    </w:p>
    <w:p>
      <w:pPr>
        <w:pStyle w:val="TextBody"/>
        <w:rPr/>
      </w:pPr>
      <w:r>
        <w:rPr/>
        <w:t>Success. You can now start the database server using:</w:t>
      </w:r>
    </w:p>
    <w:p>
      <w:pPr>
        <w:pStyle w:val="TextBody"/>
        <w:rPr/>
      </w:pPr>
      <w:r>
        <w:rPr/>
        <w:t>/usr/pgsql-9.3/bin/postgres -D /var/spool/pbs/datastore</w:t>
        <w:br/>
        <w:t>or</w:t>
        <w:br/>
        <w:t>/usr/pgsql-9.3/bin/pg_ctl -D /var/spool/pbs/datastore -l logfile start</w:t>
      </w:r>
    </w:p>
    <w:p>
      <w:pPr>
        <w:pStyle w:val="TextBody"/>
        <w:rPr/>
      </w:pPr>
      <w:r>
        <w:rPr/>
        <w:t>[root@d_server datastore]#</w:t>
      </w:r>
    </w:p>
    <w:p>
      <w:pPr>
        <w:pStyle w:val="TextBody"/>
        <w:rPr/>
      </w:pPr>
      <w:r>
        <w:rPr/>
        <w:t>7. Change postgresql.conf in the new cluster to use settings below.</w:t>
        <w:br/>
        <w:t>checkpoint_segments = 20</w:t>
        <w:br/>
        <w:t>port = 15007</w:t>
        <w:br/>
        <w:t>listen_addresses = '*'</w:t>
        <w:br/>
        <w:t>standard_conforming_strings = on</w:t>
        <w:br/>
        <w:t>standard_conforming_strings = on</w:t>
        <w:br/>
        <w:t>logging_collector = on</w:t>
        <w:br/>
        <w:t>log_directory = 'pg_log'</w:t>
        <w:br/>
        <w:t>log_filename = 'pbs_dataservice_log.%a'</w:t>
        <w:br/>
        <w:t>log_truncate_on_rotation = on</w:t>
        <w:br/>
        <w:t>log_rotation_age = 1440</w:t>
        <w:br/>
        <w:t>log_line_prefix = '%t'</w:t>
      </w:r>
    </w:p>
    <w:p>
      <w:pPr>
        <w:pStyle w:val="Heading4"/>
        <w:rPr/>
      </w:pPr>
      <w:r>
        <w:rPr/>
        <w:t>8. check if we can upgrade the cluster or not, using pg_upgrade -c from the newer version of postgresql</w:t>
      </w:r>
    </w:p>
    <w:p>
      <w:pPr>
        <w:pStyle w:val="TextBody"/>
        <w:rPr/>
      </w:pPr>
      <w:r>
        <w:rPr/>
        <w:t>[root@d_server datastore]# su postgres -c "/usr/pgsql-9.3/bin/pg_upgrade -d /var/spool/pbs/datastore.old/ -D /var/spool/pbs/datastore -b /usr/bin -B /usr/pgsql-9.3/bin -p 15007 -P 15007 -c"</w:t>
        <w:br/>
        <w:t>Performing Consistency Checks</w:t>
        <w:br/>
        <w:t>-----------------------------</w:t>
        <w:br/>
        <w:t>Checking cluster versions ok</w:t>
        <w:br/>
        <w:t>Checking database user is a superuser ok</w:t>
        <w:br/>
        <w:t>Checking database connection settings ok</w:t>
        <w:br/>
        <w:t>Checking for prepared transactions ok</w:t>
        <w:br/>
        <w:t>Checking for reg* system OID user data types ok</w:t>
        <w:br/>
        <w:t>Checking for contrib/isn with bigint-passing mismatch ok</w:t>
        <w:br/>
        <w:t>Checking for presence of required libraries ok</w:t>
        <w:br/>
        <w:t>Checking database user is a superuser ok</w:t>
        <w:br/>
        <w:t>Checking for prepared transactions ok</w:t>
      </w:r>
    </w:p>
    <w:p>
      <w:pPr>
        <w:pStyle w:val="TextBody"/>
        <w:rPr/>
      </w:pPr>
      <w:r>
        <w:rPr/>
        <w:t>*Clusters are compatible*</w:t>
        <w:br/>
        <w:t>[root@d_server datastore]#</w:t>
      </w:r>
    </w:p>
    <w:p>
      <w:pPr>
        <w:pStyle w:val="Heading4"/>
        <w:rPr/>
      </w:pPr>
      <w:r>
        <w:rPr/>
        <w:t>9. If pg_upgrade -c reports clusters are compatible, perform pg_upgrade for real this time. If not, try resolving the incompatabilities reported. One such incompatibility is explained at the end of this document.</w:t>
      </w:r>
    </w:p>
    <w:p>
      <w:pPr>
        <w:pStyle w:val="TextBody"/>
        <w:rPr/>
      </w:pPr>
      <w:r>
        <w:rPr/>
        <w:t xml:space="preserve">[root@d_server datastore]# su postgres -c "/usr/pgsql-9.3/bin/pg_upgrade -d /var/spool/pbs/datastore.old/ -D /var/spool/pbs/datastore -b /usr/bin -B /usr/pgsql-9.3/bin -p 15007 -P 15007" </w:t>
        <w:br/>
        <w:t>Performing Consistency Checks</w:t>
        <w:br/>
        <w:t>-----------------------------</w:t>
        <w:br/>
        <w:t>Checking cluster versions ok</w:t>
        <w:br/>
        <w:t>Checking database user is a superuser ok</w:t>
        <w:br/>
        <w:t>Checking database connection settings ok</w:t>
        <w:br/>
        <w:t>Checking for prepared transactions ok</w:t>
        <w:br/>
        <w:t>Checking for reg* system OID user data types ok</w:t>
        <w:br/>
        <w:t>Checking for contrib/isn with bigint-passing mismatch ok</w:t>
        <w:br/>
        <w:t>Creating dump of global objects ok</w:t>
        <w:br/>
        <w:t>Creating dump of database schemas</w:t>
        <w:br/>
        <w:t>ok</w:t>
        <w:br/>
        <w:t>Checking for presence of required libraries ok</w:t>
        <w:br/>
        <w:t>Checking database user is a superuser ok</w:t>
        <w:br/>
        <w:t>Checking for prepared transactions ok</w:t>
      </w:r>
    </w:p>
    <w:p>
      <w:pPr>
        <w:pStyle w:val="TextBody"/>
        <w:rPr/>
      </w:pPr>
      <w:r>
        <w:rPr/>
        <w:t>If pg_upgrade fails after this point, you must re-initdb the</w:t>
        <w:br/>
        <w:t>new cluster before continuing.</w:t>
      </w:r>
    </w:p>
    <w:p>
      <w:pPr>
        <w:pStyle w:val="TextBody"/>
        <w:rPr/>
      </w:pPr>
      <w:r>
        <w:rPr/>
        <w:t>Performing Upgrade</w:t>
        <w:br/>
        <w:t>------------------</w:t>
        <w:br/>
        <w:t>Analyzing all rows in the new cluster ok</w:t>
        <w:br/>
        <w:t>Freezing all rows on the new cluster ok</w:t>
        <w:br/>
        <w:t>Deleting files from new pg_clog ok</w:t>
        <w:br/>
        <w:t>Copying old pg_clog to new server ok</w:t>
        <w:br/>
        <w:t>Setting next transaction ID and epoch for new cluster ok</w:t>
        <w:br/>
        <w:t>Deleting files from new pg_multixact/offsets ok</w:t>
        <w:br/>
        <w:t>Setting oldest multixact ID on new cluster ok</w:t>
        <w:br/>
        <w:t>Resetting WAL archives ok</w:t>
        <w:br/>
        <w:t>Setting frozenxid and minmxid counters in new cluster ok</w:t>
        <w:br/>
        <w:t>Restoring global objects in the new cluster ok</w:t>
        <w:br/>
        <w:t>Adding support functions to new cluster ok</w:t>
        <w:br/>
        <w:t>Restoring database schemas in the new cluster</w:t>
        <w:br/>
        <w:t>ok</w:t>
        <w:br/>
        <w:t>Setting minmxid counter in new cluster ok</w:t>
        <w:br/>
        <w:t>Removing support functions from new cluster ok</w:t>
        <w:br/>
        <w:t>Copying user relation files</w:t>
        <w:br/>
        <w:t>ok</w:t>
        <w:br/>
        <w:t>Setting next OID for new cluster ok</w:t>
        <w:br/>
        <w:t>Sync data directory to disk ok</w:t>
        <w:br/>
        <w:t>Creating script to analyze new cluster ok</w:t>
        <w:br/>
        <w:t>Creating script to delete old cluster ok</w:t>
      </w:r>
    </w:p>
    <w:p>
      <w:pPr>
        <w:pStyle w:val="TextBody"/>
        <w:rPr/>
      </w:pPr>
      <w:r>
        <w:rPr/>
        <w:t>Upgrade Complete</w:t>
        <w:br/>
        <w:t>----------------</w:t>
        <w:br/>
        <w:t>Optimizer statistics are not transferred by pg_upgrade so,</w:t>
        <w:br/>
        <w:t>once you start the new server, consider running:</w:t>
        <w:br/>
        <w:t>analyze_new_cluster.sh</w:t>
      </w:r>
    </w:p>
    <w:p>
      <w:pPr>
        <w:pStyle w:val="TextBody"/>
        <w:rPr/>
      </w:pPr>
      <w:r>
        <w:rPr/>
        <w:t>Running this script will delete the old cluster's data files:</w:t>
        <w:br/>
        <w:t>delete_old_cluster.sh</w:t>
        <w:br/>
        <w:t>[root@d_server datastore]#</w:t>
      </w:r>
    </w:p>
    <w:p>
      <w:pPr>
        <w:pStyle w:val="Heading4"/>
        <w:rPr/>
      </w:pPr>
      <w:r>
        <w:rPr/>
        <w:t>10. Set the path to use newer postgresql version to be default.</w:t>
      </w:r>
    </w:p>
    <w:p>
      <w:pPr>
        <w:pStyle w:val="TextBody"/>
        <w:rPr/>
      </w:pPr>
      <w:r>
        <w:rPr/>
        <w:t>[root@d_server datastore]# export PATH=/usr/pgsql-9.3/bin/:$PATH</w:t>
        <w:br/>
        <w:t>[root@d_server datastore]#</w:t>
      </w:r>
    </w:p>
    <w:p>
      <w:pPr>
        <w:pStyle w:val="Heading4"/>
        <w:rPr/>
      </w:pPr>
      <w:r>
        <w:rPr/>
        <w:t>11. Start the PBS dataservice.</w:t>
      </w:r>
    </w:p>
    <w:p>
      <w:pPr>
        <w:pStyle w:val="TextBody"/>
        <w:rPr/>
      </w:pPr>
      <w:r>
        <w:rPr/>
        <w:t>[root@d_server datastore]# /opt/pbs/sbin/pbs_dataservice start</w:t>
        <w:br/>
        <w:t>Starting PBS Data Service..</w:t>
        <w:br/>
        <w:t>[root@d_server datastore]#</w:t>
      </w:r>
    </w:p>
    <w:p>
      <w:pPr>
        <w:pStyle w:val="Heading4"/>
        <w:rPr/>
      </w:pPr>
      <w:r>
        <w:rPr/>
        <w:t>12. Set PGPORT environment variable to use 15007 as the port.</w:t>
      </w:r>
    </w:p>
    <w:p>
      <w:pPr>
        <w:pStyle w:val="TextBody"/>
        <w:rPr/>
      </w:pPr>
      <w:r>
        <w:rPr/>
        <w:t>[root@d_server datastore]# export PGPORT=15007</w:t>
        <w:br/>
        <w:t>[root@d_server datastore]#</w:t>
      </w:r>
    </w:p>
    <w:p>
      <w:pPr>
        <w:pStyle w:val="Heading4"/>
        <w:rPr/>
      </w:pPr>
      <w:r>
        <w:rPr/>
        <w:t>13. Analyze the new cluster</w:t>
      </w:r>
    </w:p>
    <w:p>
      <w:pPr>
        <w:pStyle w:val="TextBody"/>
        <w:rPr/>
      </w:pPr>
      <w:r>
        <w:rPr/>
        <w:t>[root@d_server datastore]# su postgres -c "./analyze_new_cluster.sh"</w:t>
        <w:br/>
        <w:t>This script will generate minimal optimizer statistics rapidly</w:t>
        <w:br/>
        <w:t>so your system is usable, and then gather statistics twice more</w:t>
        <w:br/>
        <w:t>with increasing accuracy. When it is done, your system will</w:t>
        <w:br/>
        <w:t>have the default level of optimizer statistics.</w:t>
      </w:r>
    </w:p>
    <w:p>
      <w:pPr>
        <w:pStyle w:val="TextBody"/>
        <w:rPr/>
      </w:pPr>
      <w:r>
        <w:rPr/>
        <w:t>If you have used ALTER TABLE to modify the statistics target for</w:t>
        <w:br/>
        <w:t>any tables, you might want to remove them and restore them after</w:t>
        <w:br/>
        <w:t>running this script because they will delay fast statistics generation.</w:t>
      </w:r>
    </w:p>
    <w:p>
      <w:pPr>
        <w:pStyle w:val="TextBody"/>
        <w:rPr/>
      </w:pPr>
      <w:r>
        <w:rPr/>
        <w:t>If you would like default statistics as quickly as possible, cancel</w:t>
        <w:br/>
        <w:t>this script and run:</w:t>
        <w:br/>
        <w:t>"/usr/pgsql-9.3/bin/vacuumdb" --all --analyze-only</w:t>
      </w:r>
    </w:p>
    <w:p>
      <w:pPr>
        <w:pStyle w:val="TextBody"/>
        <w:rPr/>
      </w:pPr>
      <w:r>
        <w:rPr/>
        <w:t>Generating minimal optimizer statistics (1 target)</w:t>
        <w:br/>
        <w:t>--------------------------------------------------</w:t>
        <w:br/>
        <w:t>vacuumdb: vacuuming database "pbs_datastore"</w:t>
        <w:br/>
        <w:t>vacuumdb: vacuuming database "postgres"</w:t>
        <w:br/>
        <w:t>vacuumdb: vacuuming database "template1"</w:t>
      </w:r>
    </w:p>
    <w:p>
      <w:pPr>
        <w:pStyle w:val="TextBody"/>
        <w:rPr/>
      </w:pPr>
      <w:r>
        <w:rPr/>
        <w:t>The server is now available with minimal optimizer statistics.</w:t>
        <w:br/>
        <w:t>Query performance will be optimal once this script completes.</w:t>
      </w:r>
    </w:p>
    <w:p>
      <w:pPr>
        <w:pStyle w:val="TextBody"/>
        <w:rPr/>
      </w:pPr>
      <w:r>
        <w:rPr/>
        <w:t>Generating medium optimizer statistics (10 targets)</w:t>
        <w:br/>
        <w:t>---------------------------------------------------</w:t>
        <w:br/>
        <w:t>vacuumdb: vacuuming database "pbs_datastore"</w:t>
        <w:br/>
        <w:t>vacuumdb: vacuuming database "postgres"</w:t>
        <w:br/>
        <w:t>vacuumdb: vacuuming database "template1"</w:t>
      </w:r>
    </w:p>
    <w:p>
      <w:pPr>
        <w:pStyle w:val="TextBody"/>
        <w:rPr/>
      </w:pPr>
      <w:r>
        <w:rPr/>
        <w:t>Generating default (full) optimizer statistics (100 targets?)</w:t>
        <w:br/>
        <w:t>-------------------------------------------------------------</w:t>
        <w:br/>
        <w:t>vacuumdb: vacuuming database "pbs_datastore"</w:t>
        <w:br/>
        <w:t>vacuumdb: vacuuming database "postgres"</w:t>
        <w:br/>
        <w:t>vacuumdb: vacuuming database "template1"</w:t>
      </w:r>
    </w:p>
    <w:p>
      <w:pPr>
        <w:pStyle w:val="TextBody"/>
        <w:rPr/>
      </w:pPr>
      <w:r>
        <w:rPr/>
        <w:t>Done</w:t>
        <w:br/>
        <w:t>[root@d_server datastore]#</w:t>
      </w:r>
    </w:p>
    <w:p>
      <w:pPr>
        <w:pStyle w:val="Heading4"/>
        <w:rPr/>
      </w:pPr>
      <w:r>
        <w:rPr/>
        <w:t>14. Stop the PBS dataservice.</w:t>
      </w:r>
    </w:p>
    <w:p>
      <w:pPr>
        <w:pStyle w:val="TextBody"/>
        <w:rPr/>
      </w:pPr>
      <w:r>
        <w:rPr/>
        <w:t>[root@d_server datastore]# /opt/pbs/sbin/pbs_dataservice stop</w:t>
        <w:br/>
        <w:t>Stopping PBS Data Service..</w:t>
        <w:br/>
        <w:t>waiting for server to shut down..... done</w:t>
        <w:br/>
        <w:t>server stopped</w:t>
        <w:br/>
        <w:t>[root@d_server datastore]#</w:t>
      </w:r>
    </w:p>
    <w:p>
      <w:pPr>
        <w:pStyle w:val="Heading4"/>
        <w:rPr/>
      </w:pPr>
      <w:r>
        <w:rPr/>
        <w:t>15. Reset the PBS datauser password.</w:t>
      </w:r>
    </w:p>
    <w:p>
      <w:pPr>
        <w:pStyle w:val="TextBody"/>
        <w:rPr/>
      </w:pPr>
      <w:r>
        <w:rPr/>
        <w:t>[root@d_server datastore]# /opt/pbs/sbin/pbs_ds_password -r</w:t>
        <w:br/>
        <w:t>---&gt; Updated user password</w:t>
        <w:br/>
        <w:t>---&gt; Success</w:t>
        <w:br/>
        <w:t>[root@d_server datastore]#</w:t>
      </w:r>
    </w:p>
    <w:p>
      <w:pPr>
        <w:pStyle w:val="Heading4"/>
        <w:rPr/>
      </w:pPr>
      <w:r>
        <w:rPr/>
        <w:t>16. Copy pg_hba.conf from the old cluster to the new cluster and revoke the passwordless settings.</w:t>
      </w:r>
    </w:p>
    <w:p>
      <w:pPr>
        <w:pStyle w:val="TextBody"/>
        <w:rPr/>
      </w:pPr>
      <w:r>
        <w:rPr/>
        <w:t xml:space="preserve">[root@d_server datastore]# cp $PBS_HOME/datastore.old/pg_hba.conf $PBS_HOME/datastore/pg_hba.conf </w:t>
        <w:br/>
        <w:t>[root@d_server datastore]#</w:t>
      </w:r>
    </w:p>
    <w:p>
      <w:pPr>
        <w:pStyle w:val="Heading4"/>
        <w:rPr/>
      </w:pPr>
      <w:r>
        <w:rPr/>
        <w:t>17. Start PBS</w:t>
      </w:r>
    </w:p>
    <w:p>
      <w:pPr>
        <w:pStyle w:val="TextBody"/>
        <w:rPr/>
      </w:pPr>
      <w:r>
        <w:rPr/>
        <w:t>[root@d_server datastore]# /etc/init.d/pbs restart</w:t>
        <w:br/>
        <w:t>Restarting PBS</w:t>
        <w:br/>
        <w:t>Stopping PBS</w:t>
        <w:br/>
        <w:t>Killing Server.</w:t>
        <w:br/>
        <w:t>PBS server - was pid: 4572</w:t>
        <w:br/>
        <w:t>PBS sched - was pid: 4064</w:t>
        <w:br/>
        <w:t>PBS comm - was pid: 4049</w:t>
        <w:br/>
        <w:t>Waiting for shutdown to complete</w:t>
        <w:br/>
        <w:t>Starting PBS</w:t>
        <w:br/>
        <w:t>/opt/pbs/sbin/pbs_comm ready (pid=5500), Proxy Name:d_server:17001, Threads:4</w:t>
        <w:br/>
        <w:t>PBS comm</w:t>
        <w:br/>
        <w:t>Creating usage database for fairshare.</w:t>
        <w:br/>
        <w:t>PBS sched</w:t>
        <w:br/>
        <w:t>Connecting to PBS dataservice....connected to PBS dataservice@d_server</w:t>
        <w:br/>
        <w:t>Licenses valid for 10000000 Floating hosts</w:t>
        <w:br/>
        <w:t>PBS server</w:t>
        <w:br/>
        <w:t>[root@d_server datastore]#</w:t>
      </w:r>
    </w:p>
    <w:p>
      <w:pPr>
        <w:pStyle w:val="Heading4"/>
        <w:rPr/>
      </w:pPr>
      <w:r>
        <w:rPr/>
        <w:t>18. Verify the PG_VERSION in the new datastore</w:t>
      </w:r>
    </w:p>
    <w:p>
      <w:pPr>
        <w:pStyle w:val="TextBody"/>
        <w:rPr/>
      </w:pPr>
      <w:r>
        <w:rPr/>
        <w:t xml:space="preserve">[root@d_server datastore]# cat $PBS_HOME/datastore/PG_VERSION </w:t>
        <w:br/>
        <w:t>9.3</w:t>
        <w:br/>
        <w:t>[root@d_server datastore]#</w:t>
      </w:r>
    </w:p>
    <w:p>
      <w:pPr>
        <w:pStyle w:val="TextBody"/>
        <w:rPr/>
      </w:pPr>
      <w:r>
        <w:rPr/>
        <w:t>19. If needed, remove the older postgresql.</w:t>
        <w:br/>
        <w:t>[root@d_server datastore]# yum remove postgresql-server-9.2.23-3.el7_4.x86_64 postgresql-9.2.23-3.el7_4.x86_64 postgresql-libs-9.2.23-3.el7_4.x86_64</w:t>
        <w:br/>
        <w:t>Loaded plugins: fastestmirror, ovl</w:t>
      </w:r>
    </w:p>
    <w:p>
      <w:pPr>
        <w:pStyle w:val="TextBody"/>
        <w:rPr/>
      </w:pPr>
      <w:r>
        <w:rPr/>
        <w:t>...</w:t>
      </w:r>
    </w:p>
    <w:p>
      <w:pPr>
        <w:pStyle w:val="TextBody"/>
        <w:rPr/>
      </w:pPr>
      <w:r>
        <w:rPr/>
        <w:t>...</w:t>
      </w:r>
    </w:p>
    <w:p>
      <w:pPr>
        <w:pStyle w:val="TextBody"/>
        <w:rPr/>
      </w:pPr>
      <w:r>
        <w:rPr/>
        <w:t>...</w:t>
      </w:r>
    </w:p>
    <w:p>
      <w:pPr>
        <w:pStyle w:val="TextBody"/>
        <w:rPr/>
      </w:pPr>
      <w:r>
        <w:rPr/>
        <w:t>Removed:</w:t>
        <w:br/>
        <w:t>postgresql.x86_64 0:9.2.23-3.el7_4 postgresql-libs.x86_64 0:9.2.23-3.el7_4 postgresql-server.x86_64 0:9.2.23-3.el7_4</w:t>
      </w:r>
    </w:p>
    <w:p>
      <w:pPr>
        <w:pStyle w:val="TextBody"/>
        <w:rPr/>
      </w:pPr>
      <w:r>
        <w:rPr/>
        <w:t>Complete!</w:t>
      </w:r>
    </w:p>
    <w:p>
      <w:pPr>
        <w:pStyle w:val="TextBody"/>
        <w:rPr/>
      </w:pPr>
      <w:r>
        <w:rPr/>
        <w:t>20. Restart PBS</w:t>
        <w:br/>
        <w:t>[root@d_server datastore]# psql -V</w:t>
        <w:br/>
        <w:t>psql (PostgreSQL) 9.3.23</w:t>
        <w:br/>
        <w:t>[root@d_server datastore]# /etc/init.d/pbs restart</w:t>
        <w:br/>
        <w:t>Restarting PBS</w:t>
        <w:br/>
        <w:t>Stopping PBS</w:t>
        <w:br/>
        <w:t>Shutting server down with qterm.</w:t>
        <w:br/>
        <w:t>PBS server - was pid: 5826</w:t>
        <w:br/>
        <w:t>PBS sched - was pid: 5515</w:t>
        <w:br/>
        <w:t>PBS comm - was pid: 5500</w:t>
        <w:br/>
        <w:t>Waiting for shutdown to complete</w:t>
        <w:br/>
        <w:t>Starting PBS</w:t>
        <w:br/>
        <w:t>/opt/pbs/sbin/pbs_comm ready (pid=6189), Proxy Name:d_server:17001, Threads:4</w:t>
        <w:br/>
        <w:t>PBS comm</w:t>
        <w:br/>
        <w:t>Creating usage database for fairshare.</w:t>
        <w:br/>
        <w:t>PBS sched</w:t>
        <w:br/>
        <w:t>Connecting to PBS dataservice....connected to PBS dataservice@d_server</w:t>
        <w:br/>
        <w:t>Licenses valid for 10000000 Floating hosts</w:t>
        <w:br/>
        <w:t>PBS server</w:t>
        <w:br/>
        <w:t>[root@d_server datastore]#</w:t>
      </w:r>
    </w:p>
    <w:p>
      <w:pPr>
        <w:pStyle w:val="Heading4"/>
        <w:rPr/>
      </w:pPr>
      <w:r>
        <w:rPr/>
        <w:t>21. Remove the old cluster.</w:t>
      </w:r>
    </w:p>
    <w:p>
      <w:pPr>
        <w:pStyle w:val="TextBody"/>
        <w:rPr/>
      </w:pPr>
      <w:r>
        <w:rPr/>
        <w:t xml:space="preserve">[root@d_server datastore]# ./delete_old_cluster.sh </w:t>
        <w:br/>
        <w:t>[root@d_server datastore]#</w:t>
      </w:r>
    </w:p>
    <w:p>
      <w:pPr>
        <w:pStyle w:val="TextBody"/>
        <w:rPr/>
      </w:pPr>
      <w:r>
        <w:rPr/>
      </w:r>
    </w:p>
    <w:p>
      <w:pPr>
        <w:pStyle w:val="Heading4"/>
        <w:rPr>
          <w:u w:val="single"/>
        </w:rPr>
      </w:pPr>
      <w:r>
        <w:rPr>
          <w:u w:val="single"/>
        </w:rPr>
        <w:t>Miscellaneous</w:t>
      </w:r>
    </w:p>
    <w:p>
      <w:pPr>
        <w:pStyle w:val="Heading4"/>
        <w:rPr/>
      </w:pPr>
      <w:r>
        <w:rPr/>
        <w:t>Resolution of the issue reported by pg_upgrade while upgrading from 9.2.23 to 9.3.23 and it's resolution</w:t>
      </w:r>
    </w:p>
    <w:p>
      <w:pPr>
        <w:pStyle w:val="TextBody"/>
        <w:rPr/>
      </w:pPr>
      <w:r>
        <w:rPr/>
        <w:t>[root@d_server datastore]# su postgres -c "/usr/pgsql-9.3/bin/pg_upgrade -d /var/spool/pbs/datastore.old/ -D /var/spool/pbs/datastore -b /usr/bin -B /usr/pgsql-9.3/bin -p 15007 -P 15007 -c"</w:t>
        <w:br/>
        <w:t>Performing Consistency Checks</w:t>
        <w:br/>
        <w:t>-----------------------------</w:t>
        <w:br/>
        <w:t>Checking cluster versions ok</w:t>
      </w:r>
    </w:p>
    <w:p>
      <w:pPr>
        <w:pStyle w:val="TextBody"/>
        <w:rPr/>
      </w:pPr>
      <w:r>
        <w:rPr/>
        <w:t>*failure*</w:t>
        <w:br/>
        <w:t>Consult the last few lines of "pg_upgrade_server.log" for</w:t>
        <w:br/>
        <w:t>the probable cause of the failure.</w:t>
      </w:r>
    </w:p>
    <w:p>
      <w:pPr>
        <w:pStyle w:val="TextBody"/>
        <w:rPr/>
      </w:pPr>
      <w:r>
        <w:rPr/>
        <w:t>connection to database failed: could not connect to server: No such file or directory</w:t>
        <w:br/>
        <w:t>Is the server running locally and accepting</w:t>
        <w:br/>
        <w:t>connections on Unix domain socket "/var/spool/pbs/datastore/.s.PGSQL.15007"?</w:t>
      </w:r>
    </w:p>
    <w:p>
      <w:pPr>
        <w:pStyle w:val="TextBody"/>
        <w:rPr/>
      </w:pPr>
      <w:r>
        <w:rPr/>
        <w:br/>
        <w:t>could not connect to old postmaster started with the command:</w:t>
        <w:br/>
        <w:t>"/usr/bin/pg_ctl" -w -l "pg_upgrade_server.log" -D "/var/spool/pbs/datastore.old/" -o "-p 15007 -b -c listen_addresses='' -c unix_socket_permissions=0700 -c unix_socket_directory='/var/spool/pbs/datastore'" start</w:t>
        <w:br/>
        <w:t>Failure, exiting</w:t>
        <w:br/>
        <w:t>[root@d_server datastore]#</w:t>
      </w:r>
    </w:p>
    <w:p>
      <w:pPr>
        <w:pStyle w:val="TextBody"/>
        <w:rPr/>
      </w:pPr>
      <w:r>
        <w:rPr/>
        <w:t>[root@d_server datastore]# mv -f /usr/bin/pg_ctl{,-orig}</w:t>
        <w:br/>
        <w:t>[root@d_server datastore]# echo '#!/bin/bash' &gt; /usr/bin/pg_ctl</w:t>
        <w:br/>
        <w:t>[root@d_server datastore]# echo '"$0"-orig "${@/unix_socket_directory/unix_socket_directories}"' &gt;&gt; /usr/bin/pg_ctl</w:t>
        <w:br/>
        <w:t>[root@d_server datastore]# chmod +x /usr/bin/pg_ctl</w:t>
        <w:br/>
        <w:t>[root@d_server datastore]# su postgres -c "/usr/pgsql-9.3/bin/pg_upgrade -d /var/spool/pbs/datastore.old/ -D /var/spool/pbs/datastore -b /usr/bin -B /usr/pgsql-9.3/bin -p 15007 -P 15007 -c"</w:t>
        <w:br/>
        <w:t>Performing Consistency Checks</w:t>
        <w:br/>
        <w:t>-----------------------------</w:t>
        <w:br/>
        <w:t>Checking cluster versions ok</w:t>
        <w:br/>
        <w:t>Checking database user is a superuser ok</w:t>
        <w:br/>
        <w:t>Checking database connection settings ok</w:t>
        <w:br/>
        <w:t>Checking for prepared transactions ok</w:t>
        <w:br/>
        <w:t>Checking for reg* system OID user data types ok</w:t>
        <w:br/>
        <w:t>Checking for contrib/isn with bigint-passing mismatch ok</w:t>
        <w:br/>
        <w:t>Checking for presence of required libraries ok</w:t>
        <w:br/>
        <w:t>Checking database user is a superuser ok</w:t>
        <w:br/>
        <w:t>Checking for prepared transactions ok</w:t>
      </w:r>
    </w:p>
    <w:p>
      <w:pPr>
        <w:pStyle w:val="TextBody"/>
        <w:rPr/>
      </w:pPr>
      <w:r>
        <w:rPr/>
        <w:t>*Clusters are compatible*</w:t>
        <w:br/>
        <w:t>[root@d_server datastore]#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</Pages>
  <Words>1711</Words>
  <Characters>11984</Characters>
  <CharactersWithSpaces>13618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2018-07-05T07:41:53Z</dcterms:created>
  <dc:creator/>
  <dc:description/>
  <dc:language>en-IN</dc:language>
  <cp:lastModifiedBy/>
  <dcterms:modified xsi:type="dcterms:W3CDTF">2018-07-05T07:42:43Z</dcterms:modified>
  <cp:revision>1</cp:revision>
  <dc:subject/>
  <dc:title/>
</cp:coreProperties>
</file>